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19598" w14:textId="77777777" w:rsidR="00357276" w:rsidRPr="0097594D" w:rsidRDefault="0097594D" w:rsidP="0097594D">
      <w:pPr>
        <w:jc w:val="both"/>
      </w:pPr>
      <w:bookmarkStart w:id="0" w:name="_Hlk143505261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37CFE1" wp14:editId="07777777">
                <wp:simplePos x="0" y="0"/>
                <wp:positionH relativeFrom="column">
                  <wp:posOffset>4333875</wp:posOffset>
                </wp:positionH>
                <wp:positionV relativeFrom="paragraph">
                  <wp:posOffset>0</wp:posOffset>
                </wp:positionV>
                <wp:extent cx="2724150" cy="971550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54DB64" w14:textId="77777777" w:rsidR="00651555" w:rsidRPr="00BC64AD" w:rsidRDefault="00BC64AD" w:rsidP="002934E3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BC64AD">
                              <w:rPr>
                                <w:rFonts w:asciiTheme="minorHAnsi" w:hAnsiTheme="minorHAnsi" w:cstheme="minorHAnsi"/>
                                <w:color w:val="002060"/>
                                <w:sz w:val="20"/>
                                <w:szCs w:val="20"/>
                              </w:rPr>
                              <w:t>Charley Kiss</w:t>
                            </w:r>
                          </w:p>
                          <w:p w14:paraId="39C9C72E" w14:textId="77777777" w:rsidR="0097594D" w:rsidRPr="00BC64AD" w:rsidRDefault="00BC64AD" w:rsidP="00DA6FEA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BC64AD">
                              <w:rPr>
                                <w:rFonts w:asciiTheme="minorHAnsi" w:hAnsiTheme="minorHAnsi" w:cstheme="minorHAnsi"/>
                                <w:color w:val="002060"/>
                                <w:sz w:val="20"/>
                                <w:szCs w:val="20"/>
                              </w:rPr>
                              <w:t>Athletic</w:t>
                            </w:r>
                            <w:r w:rsidR="00F22A9F">
                              <w:rPr>
                                <w:rFonts w:asciiTheme="minorHAnsi" w:hAnsiTheme="minorHAnsi" w:cstheme="minorHAnsi"/>
                                <w:color w:val="002060"/>
                                <w:sz w:val="20"/>
                                <w:szCs w:val="20"/>
                              </w:rPr>
                              <w:t xml:space="preserve"> Director/Business Affairs</w:t>
                            </w:r>
                          </w:p>
                          <w:p w14:paraId="63544745" w14:textId="77777777" w:rsidR="00651555" w:rsidRPr="004965BD" w:rsidRDefault="00BC64AD" w:rsidP="00DA6FEA">
                            <w:pPr>
                              <w:jc w:val="right"/>
                              <w:rPr>
                                <w:rFonts w:asciiTheme="minorHAnsi" w:hAnsiTheme="minorHAnsi"/>
                                <w:color w:val="261551"/>
                                <w:sz w:val="20"/>
                                <w:szCs w:val="20"/>
                              </w:rPr>
                            </w:pPr>
                            <w:r w:rsidRPr="00BC64AD">
                              <w:rPr>
                                <w:rFonts w:asciiTheme="minorHAnsi" w:hAnsiTheme="minorHAnsi" w:cstheme="minorHAnsi"/>
                                <w:color w:val="002060"/>
                                <w:sz w:val="20"/>
                                <w:szCs w:val="20"/>
                              </w:rPr>
                              <w:t>1960 Eden Park</w:t>
                            </w:r>
                            <w:r w:rsidR="00651555" w:rsidRPr="00BC64AD">
                              <w:rPr>
                                <w:rFonts w:asciiTheme="minorHAnsi" w:hAnsiTheme="minorHAnsi" w:cstheme="minorHAnsi"/>
                                <w:color w:val="002060"/>
                                <w:sz w:val="20"/>
                                <w:szCs w:val="20"/>
                              </w:rPr>
                              <w:t xml:space="preserve"> Boulevard</w:t>
                            </w:r>
                            <w:r w:rsidR="00651555" w:rsidRPr="00BC64AD">
                              <w:rPr>
                                <w:rFonts w:asciiTheme="minorHAnsi" w:hAnsiTheme="minorHAnsi" w:cstheme="minorHAnsi"/>
                                <w:color w:val="002060"/>
                                <w:sz w:val="20"/>
                                <w:szCs w:val="20"/>
                              </w:rPr>
                              <w:br/>
                              <w:t>M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2060"/>
                                <w:sz w:val="20"/>
                                <w:szCs w:val="20"/>
                              </w:rPr>
                              <w:t>cKeesport, PA 15132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2060"/>
                                <w:sz w:val="20"/>
                                <w:szCs w:val="20"/>
                              </w:rPr>
                              <w:br/>
                              <w:t>412.664.3680</w:t>
                            </w:r>
                            <w:r w:rsidR="00651555" w:rsidRPr="004965BD">
                              <w:rPr>
                                <w:rFonts w:asciiTheme="minorHAnsi" w:hAnsiTheme="minorHAnsi"/>
                                <w:color w:val="261551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37CFE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41.25pt;margin-top:0;width:214.5pt;height:7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93RfwIAAA8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" stroked="f">
                <v:textbox>
                  <w:txbxContent>
                    <w:p w14:paraId="2D54DB64" w14:textId="77777777" w:rsidR="00651555" w:rsidRPr="00BC64AD" w:rsidRDefault="00BC64AD" w:rsidP="002934E3">
                      <w:pPr>
                        <w:jc w:val="right"/>
                        <w:rPr>
                          <w:rFonts w:asciiTheme="minorHAnsi" w:hAnsiTheme="minorHAnsi" w:cstheme="minorHAnsi"/>
                          <w:color w:val="002060"/>
                          <w:sz w:val="20"/>
                          <w:szCs w:val="20"/>
                        </w:rPr>
                      </w:pPr>
                      <w:r w:rsidRPr="00BC64AD">
                        <w:rPr>
                          <w:rFonts w:asciiTheme="minorHAnsi" w:hAnsiTheme="minorHAnsi" w:cstheme="minorHAnsi"/>
                          <w:color w:val="002060"/>
                          <w:sz w:val="20"/>
                          <w:szCs w:val="20"/>
                        </w:rPr>
                        <w:t>Charley Kiss</w:t>
                      </w:r>
                    </w:p>
                    <w:p w14:paraId="39C9C72E" w14:textId="77777777" w:rsidR="0097594D" w:rsidRPr="00BC64AD" w:rsidRDefault="00BC64AD" w:rsidP="00DA6FEA">
                      <w:pPr>
                        <w:jc w:val="right"/>
                        <w:rPr>
                          <w:rFonts w:asciiTheme="minorHAnsi" w:hAnsiTheme="minorHAnsi" w:cstheme="minorHAnsi"/>
                          <w:color w:val="002060"/>
                          <w:sz w:val="20"/>
                          <w:szCs w:val="20"/>
                        </w:rPr>
                      </w:pPr>
                      <w:r w:rsidRPr="00BC64AD">
                        <w:rPr>
                          <w:rFonts w:asciiTheme="minorHAnsi" w:hAnsiTheme="minorHAnsi" w:cstheme="minorHAnsi"/>
                          <w:color w:val="002060"/>
                          <w:sz w:val="20"/>
                          <w:szCs w:val="20"/>
                        </w:rPr>
                        <w:t>Athletic</w:t>
                      </w:r>
                      <w:r w:rsidR="00F22A9F">
                        <w:rPr>
                          <w:rFonts w:asciiTheme="minorHAnsi" w:hAnsiTheme="minorHAnsi" w:cstheme="minorHAnsi"/>
                          <w:color w:val="002060"/>
                          <w:sz w:val="20"/>
                          <w:szCs w:val="20"/>
                        </w:rPr>
                        <w:t xml:space="preserve"> Director/Business Affairs</w:t>
                      </w:r>
                    </w:p>
                    <w:p w14:paraId="63544745" w14:textId="77777777" w:rsidR="00651555" w:rsidRPr="004965BD" w:rsidRDefault="00BC64AD" w:rsidP="00DA6FEA">
                      <w:pPr>
                        <w:jc w:val="right"/>
                        <w:rPr>
                          <w:rFonts w:asciiTheme="minorHAnsi" w:hAnsiTheme="minorHAnsi"/>
                          <w:color w:val="261551"/>
                          <w:sz w:val="20"/>
                          <w:szCs w:val="20"/>
                        </w:rPr>
                      </w:pPr>
                      <w:r w:rsidRPr="00BC64AD">
                        <w:rPr>
                          <w:rFonts w:asciiTheme="minorHAnsi" w:hAnsiTheme="minorHAnsi" w:cstheme="minorHAnsi"/>
                          <w:color w:val="002060"/>
                          <w:sz w:val="20"/>
                          <w:szCs w:val="20"/>
                        </w:rPr>
                        <w:t>1960 Eden Park</w:t>
                      </w:r>
                      <w:r w:rsidR="00651555" w:rsidRPr="00BC64AD">
                        <w:rPr>
                          <w:rFonts w:asciiTheme="minorHAnsi" w:hAnsiTheme="minorHAnsi" w:cstheme="minorHAnsi"/>
                          <w:color w:val="002060"/>
                          <w:sz w:val="20"/>
                          <w:szCs w:val="20"/>
                        </w:rPr>
                        <w:t xml:space="preserve"> Boulevard</w:t>
                      </w:r>
                      <w:r w:rsidR="00651555" w:rsidRPr="00BC64AD">
                        <w:rPr>
                          <w:rFonts w:asciiTheme="minorHAnsi" w:hAnsiTheme="minorHAnsi" w:cstheme="minorHAnsi"/>
                          <w:color w:val="002060"/>
                          <w:sz w:val="20"/>
                          <w:szCs w:val="20"/>
                        </w:rPr>
                        <w:br/>
                        <w:t>M</w:t>
                      </w:r>
                      <w:r>
                        <w:rPr>
                          <w:rFonts w:asciiTheme="minorHAnsi" w:hAnsiTheme="minorHAnsi" w:cstheme="minorHAnsi"/>
                          <w:color w:val="002060"/>
                          <w:sz w:val="20"/>
                          <w:szCs w:val="20"/>
                        </w:rPr>
                        <w:t>cKeesport, PA 15132</w:t>
                      </w:r>
                      <w:r>
                        <w:rPr>
                          <w:rFonts w:asciiTheme="minorHAnsi" w:hAnsiTheme="minorHAnsi" w:cstheme="minorHAnsi"/>
                          <w:color w:val="002060"/>
                          <w:sz w:val="20"/>
                          <w:szCs w:val="20"/>
                        </w:rPr>
                        <w:br/>
                        <w:t>412.664.3680</w:t>
                      </w:r>
                      <w:r w:rsidR="00651555" w:rsidRPr="004965BD">
                        <w:rPr>
                          <w:rFonts w:asciiTheme="minorHAnsi" w:hAnsiTheme="minorHAnsi"/>
                          <w:color w:val="261551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2F54076" wp14:editId="55B6BD17">
            <wp:extent cx="2514600" cy="706766"/>
            <wp:effectExtent l="0" t="0" r="0" b="0"/>
            <wp:docPr id="1" name="Picture 1" descr="McK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K[1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049" cy="720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33C08F" w14:textId="77777777" w:rsidR="00594D07" w:rsidRDefault="0097594D" w:rsidP="00F22A9F">
      <w:pPr>
        <w:jc w:val="right"/>
        <w:rPr>
          <w:color w:val="261551"/>
        </w:rPr>
      </w:pPr>
      <w:r>
        <w:rPr>
          <w:b/>
          <w:noProof/>
          <w:color w:val="26155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46997DA" wp14:editId="07777777">
                <wp:simplePos x="0" y="0"/>
                <wp:positionH relativeFrom="column">
                  <wp:posOffset>-962025</wp:posOffset>
                </wp:positionH>
                <wp:positionV relativeFrom="paragraph">
                  <wp:posOffset>140970</wp:posOffset>
                </wp:positionV>
                <wp:extent cx="8286750" cy="0"/>
                <wp:effectExtent l="19050" t="19050" r="19050" b="19050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86750" cy="0"/>
                        </a:xfrm>
                        <a:prstGeom prst="straightConnector1">
                          <a:avLst/>
                        </a:prstGeom>
                        <a:noFill/>
                        <a:ln w="22225" cmpd="sng">
                          <a:solidFill>
                            <a:srgbClr val="C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EE37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75.75pt;margin-top:11.1pt;width:652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" strokecolor="#c00000" strokeweight="1.75pt">
                <v:shadow color="#622423 [1605]" opacity=".5" offset="1pt"/>
              </v:shape>
            </w:pict>
          </mc:Fallback>
        </mc:AlternateContent>
      </w:r>
    </w:p>
    <w:p w14:paraId="217A60E8" w14:textId="52C48687" w:rsidR="003E3D84" w:rsidRDefault="003E3D84" w:rsidP="003E3D84">
      <w:pPr>
        <w:rPr>
          <w:rFonts w:ascii="Garamond" w:hAnsi="Garamond"/>
          <w:sz w:val="28"/>
          <w:szCs w:val="28"/>
        </w:rPr>
      </w:pPr>
    </w:p>
    <w:p w14:paraId="519FB9A0" w14:textId="77777777" w:rsidR="00716257" w:rsidRDefault="00E41216" w:rsidP="002671F3">
      <w:pPr>
        <w:jc w:val="center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MASD Athletic</w:t>
      </w:r>
      <w:r w:rsidR="00716257">
        <w:rPr>
          <w:rFonts w:ascii="Garamond" w:hAnsi="Garamond"/>
          <w:b/>
          <w:sz w:val="40"/>
          <w:szCs w:val="40"/>
        </w:rPr>
        <w:t xml:space="preserve"> Department</w:t>
      </w:r>
      <w:r>
        <w:rPr>
          <w:rFonts w:ascii="Garamond" w:hAnsi="Garamond"/>
          <w:b/>
          <w:sz w:val="40"/>
          <w:szCs w:val="40"/>
        </w:rPr>
        <w:t xml:space="preserve"> </w:t>
      </w:r>
    </w:p>
    <w:p w14:paraId="5D283459" w14:textId="224283A6" w:rsidR="00681DF4" w:rsidRPr="002671F3" w:rsidRDefault="00603469" w:rsidP="002671F3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40"/>
          <w:szCs w:val="40"/>
        </w:rPr>
        <w:t xml:space="preserve">Attendance </w:t>
      </w:r>
      <w:r w:rsidR="00E41216">
        <w:rPr>
          <w:rFonts w:ascii="Garamond" w:hAnsi="Garamond"/>
          <w:b/>
          <w:sz w:val="40"/>
          <w:szCs w:val="40"/>
        </w:rPr>
        <w:t>Eligibility Procedure</w:t>
      </w:r>
    </w:p>
    <w:p w14:paraId="3FCE51A2" w14:textId="691E8034" w:rsidR="003B7778" w:rsidRPr="002671F3" w:rsidRDefault="003B7778" w:rsidP="002671F3">
      <w:pPr>
        <w:jc w:val="center"/>
        <w:rPr>
          <w:rFonts w:ascii="Garamond" w:hAnsi="Garamond"/>
        </w:rPr>
      </w:pPr>
    </w:p>
    <w:p w14:paraId="38B9DA10" w14:textId="422430AD" w:rsidR="00E41216" w:rsidRPr="00C2628E" w:rsidRDefault="00603469" w:rsidP="002671F3">
      <w:pPr>
        <w:jc w:val="center"/>
        <w:rPr>
          <w:rFonts w:ascii="Garamond" w:hAnsi="Garamond"/>
          <w:sz w:val="28"/>
          <w:szCs w:val="28"/>
        </w:rPr>
      </w:pPr>
      <w:r w:rsidRPr="00C2628E">
        <w:rPr>
          <w:rFonts w:ascii="Garamond" w:hAnsi="Garamond"/>
          <w:sz w:val="28"/>
          <w:szCs w:val="28"/>
        </w:rPr>
        <w:t>Student-athlete attendance</w:t>
      </w:r>
      <w:r w:rsidR="00E41216" w:rsidRPr="00C2628E">
        <w:rPr>
          <w:rFonts w:ascii="Garamond" w:hAnsi="Garamond"/>
          <w:sz w:val="28"/>
          <w:szCs w:val="28"/>
        </w:rPr>
        <w:t xml:space="preserve"> will</w:t>
      </w:r>
      <w:r w:rsidR="00DA6B88" w:rsidRPr="00C2628E">
        <w:rPr>
          <w:rFonts w:ascii="Garamond" w:hAnsi="Garamond"/>
          <w:sz w:val="28"/>
          <w:szCs w:val="28"/>
        </w:rPr>
        <w:t xml:space="preserve"> be</w:t>
      </w:r>
      <w:r w:rsidR="00E41216" w:rsidRPr="00C2628E">
        <w:rPr>
          <w:rFonts w:ascii="Garamond" w:hAnsi="Garamond"/>
          <w:sz w:val="28"/>
          <w:szCs w:val="28"/>
        </w:rPr>
        <w:t xml:space="preserve"> </w:t>
      </w:r>
      <w:r w:rsidR="002044FE" w:rsidRPr="00C2628E">
        <w:rPr>
          <w:rFonts w:ascii="Garamond" w:hAnsi="Garamond"/>
          <w:sz w:val="28"/>
          <w:szCs w:val="28"/>
        </w:rPr>
        <w:t>observed</w:t>
      </w:r>
      <w:r w:rsidR="00DA6B88" w:rsidRPr="00C2628E">
        <w:rPr>
          <w:rFonts w:ascii="Garamond" w:hAnsi="Garamond"/>
          <w:sz w:val="28"/>
          <w:szCs w:val="28"/>
        </w:rPr>
        <w:t xml:space="preserve"> </w:t>
      </w:r>
      <w:r w:rsidRPr="00C2628E">
        <w:rPr>
          <w:rFonts w:ascii="Garamond" w:hAnsi="Garamond"/>
          <w:sz w:val="28"/>
          <w:szCs w:val="28"/>
        </w:rPr>
        <w:t>in the following manner</w:t>
      </w:r>
      <w:r w:rsidR="002044FE" w:rsidRPr="00C2628E">
        <w:rPr>
          <w:rFonts w:ascii="Garamond" w:hAnsi="Garamond"/>
          <w:sz w:val="28"/>
          <w:szCs w:val="28"/>
        </w:rPr>
        <w:t>.</w:t>
      </w:r>
    </w:p>
    <w:p w14:paraId="7F59EC2E" w14:textId="7C8400E7" w:rsidR="002044FE" w:rsidRPr="00C2628E" w:rsidRDefault="002044FE" w:rsidP="002671F3">
      <w:pPr>
        <w:jc w:val="center"/>
        <w:rPr>
          <w:rFonts w:ascii="Garamond" w:hAnsi="Garamond"/>
          <w:sz w:val="28"/>
          <w:szCs w:val="28"/>
        </w:rPr>
      </w:pPr>
      <w:r w:rsidRPr="00C2628E">
        <w:rPr>
          <w:rFonts w:ascii="Garamond" w:hAnsi="Garamond"/>
          <w:sz w:val="28"/>
          <w:szCs w:val="28"/>
        </w:rPr>
        <w:t>Coaches are responsible for monito</w:t>
      </w:r>
      <w:bookmarkStart w:id="1" w:name="_GoBack"/>
      <w:bookmarkEnd w:id="1"/>
      <w:r w:rsidRPr="00C2628E">
        <w:rPr>
          <w:rFonts w:ascii="Garamond" w:hAnsi="Garamond"/>
          <w:sz w:val="28"/>
          <w:szCs w:val="28"/>
        </w:rPr>
        <w:t>ring attendance in collaboration with all MASD staff</w:t>
      </w:r>
    </w:p>
    <w:p w14:paraId="69FB337B" w14:textId="77777777" w:rsidR="00E41216" w:rsidRDefault="00E41216" w:rsidP="00E41216">
      <w:pPr>
        <w:rPr>
          <w:rFonts w:ascii="Garamond" w:hAnsi="Garamond"/>
          <w:sz w:val="36"/>
          <w:szCs w:val="36"/>
        </w:rPr>
      </w:pPr>
    </w:p>
    <w:p w14:paraId="1F31B14F" w14:textId="6ACB1836" w:rsidR="00E41216" w:rsidRPr="00C2628E" w:rsidRDefault="00603469" w:rsidP="00716257">
      <w:pPr>
        <w:pStyle w:val="ListParagraph"/>
        <w:numPr>
          <w:ilvl w:val="0"/>
          <w:numId w:val="21"/>
        </w:numPr>
        <w:rPr>
          <w:rFonts w:ascii="Garamond" w:hAnsi="Garamond"/>
          <w:b/>
          <w:sz w:val="40"/>
          <w:szCs w:val="40"/>
        </w:rPr>
      </w:pPr>
      <w:r w:rsidRPr="00C2628E">
        <w:rPr>
          <w:rFonts w:ascii="Garamond" w:hAnsi="Garamond"/>
          <w:b/>
          <w:sz w:val="40"/>
          <w:szCs w:val="40"/>
        </w:rPr>
        <w:t>Daily Attendance</w:t>
      </w:r>
    </w:p>
    <w:p w14:paraId="47D4AA10" w14:textId="77777777" w:rsidR="002044FE" w:rsidRPr="00C2628E" w:rsidRDefault="00603469" w:rsidP="00E41216">
      <w:pPr>
        <w:rPr>
          <w:rFonts w:ascii="Garamond" w:hAnsi="Garamond"/>
          <w:sz w:val="36"/>
          <w:szCs w:val="36"/>
        </w:rPr>
      </w:pPr>
      <w:r w:rsidRPr="00C2628E">
        <w:rPr>
          <w:rFonts w:ascii="Garamond" w:hAnsi="Garamond"/>
          <w:sz w:val="36"/>
          <w:szCs w:val="36"/>
        </w:rPr>
        <w:t xml:space="preserve">Student-athletes are expected to attend school every day.  </w:t>
      </w:r>
    </w:p>
    <w:p w14:paraId="1D86837B" w14:textId="77777777" w:rsidR="002044FE" w:rsidRPr="00C2628E" w:rsidRDefault="002044FE" w:rsidP="00E41216">
      <w:pPr>
        <w:pStyle w:val="ListParagraph"/>
        <w:numPr>
          <w:ilvl w:val="0"/>
          <w:numId w:val="22"/>
        </w:numPr>
        <w:rPr>
          <w:rFonts w:ascii="Garamond" w:hAnsi="Garamond"/>
          <w:sz w:val="36"/>
          <w:szCs w:val="36"/>
        </w:rPr>
      </w:pPr>
      <w:r w:rsidRPr="00C2628E">
        <w:rPr>
          <w:rFonts w:ascii="Garamond" w:hAnsi="Garamond"/>
          <w:sz w:val="36"/>
          <w:szCs w:val="36"/>
        </w:rPr>
        <w:t xml:space="preserve">Unexcused absences </w:t>
      </w:r>
      <w:r w:rsidR="00603469" w:rsidRPr="00C2628E">
        <w:rPr>
          <w:rFonts w:ascii="Garamond" w:hAnsi="Garamond"/>
          <w:sz w:val="36"/>
          <w:szCs w:val="36"/>
        </w:rPr>
        <w:t>will disqualify student-athletes from participation in practices, scrimmages or games</w:t>
      </w:r>
      <w:r w:rsidRPr="00C2628E">
        <w:rPr>
          <w:rFonts w:ascii="Garamond" w:hAnsi="Garamond"/>
          <w:sz w:val="36"/>
          <w:szCs w:val="36"/>
        </w:rPr>
        <w:t xml:space="preserve"> that day</w:t>
      </w:r>
    </w:p>
    <w:p w14:paraId="4ED32352" w14:textId="77777777" w:rsidR="002044FE" w:rsidRPr="00C2628E" w:rsidRDefault="00603469" w:rsidP="00E41216">
      <w:pPr>
        <w:pStyle w:val="ListParagraph"/>
        <w:numPr>
          <w:ilvl w:val="0"/>
          <w:numId w:val="22"/>
        </w:numPr>
        <w:rPr>
          <w:rFonts w:ascii="Garamond" w:hAnsi="Garamond"/>
          <w:sz w:val="36"/>
          <w:szCs w:val="36"/>
        </w:rPr>
      </w:pPr>
      <w:r w:rsidRPr="00C2628E">
        <w:rPr>
          <w:rFonts w:ascii="Garamond" w:hAnsi="Garamond"/>
          <w:sz w:val="36"/>
          <w:szCs w:val="36"/>
        </w:rPr>
        <w:t>Excused absences</w:t>
      </w:r>
      <w:r w:rsidR="002044FE" w:rsidRPr="00C2628E">
        <w:rPr>
          <w:rFonts w:ascii="Garamond" w:hAnsi="Garamond"/>
          <w:sz w:val="36"/>
          <w:szCs w:val="36"/>
        </w:rPr>
        <w:t xml:space="preserve"> as </w:t>
      </w:r>
      <w:r w:rsidRPr="00C2628E">
        <w:rPr>
          <w:rFonts w:ascii="Garamond" w:hAnsi="Garamond"/>
          <w:sz w:val="36"/>
          <w:szCs w:val="36"/>
        </w:rPr>
        <w:t xml:space="preserve">defined </w:t>
      </w:r>
      <w:r w:rsidR="002044FE" w:rsidRPr="00C2628E">
        <w:rPr>
          <w:rFonts w:ascii="Garamond" w:hAnsi="Garamond"/>
          <w:sz w:val="36"/>
          <w:szCs w:val="36"/>
        </w:rPr>
        <w:t xml:space="preserve">in the </w:t>
      </w:r>
      <w:r w:rsidRPr="00C2628E">
        <w:rPr>
          <w:rFonts w:ascii="Garamond" w:hAnsi="Garamond"/>
          <w:sz w:val="36"/>
          <w:szCs w:val="36"/>
        </w:rPr>
        <w:t>student handbook</w:t>
      </w:r>
      <w:r w:rsidR="002044FE" w:rsidRPr="00C2628E">
        <w:rPr>
          <w:rFonts w:ascii="Garamond" w:hAnsi="Garamond"/>
          <w:sz w:val="36"/>
          <w:szCs w:val="36"/>
        </w:rPr>
        <w:t xml:space="preserve"> will allow student-athletes to participate that day. These absences must be recorded by MASD staff in the student-athlete’s digital account (Skyward, etc.) as soon as possible.</w:t>
      </w:r>
    </w:p>
    <w:p w14:paraId="39744CC8" w14:textId="3DB26F18" w:rsidR="008B31CE" w:rsidRDefault="008B31CE" w:rsidP="00E41216">
      <w:pPr>
        <w:rPr>
          <w:rFonts w:ascii="Garamond" w:hAnsi="Garamond"/>
          <w:sz w:val="36"/>
          <w:szCs w:val="36"/>
        </w:rPr>
      </w:pPr>
    </w:p>
    <w:p w14:paraId="015CCEC7" w14:textId="054AEEF5" w:rsidR="008B31CE" w:rsidRPr="00C2628E" w:rsidRDefault="00716257" w:rsidP="00716257">
      <w:pPr>
        <w:pStyle w:val="ListParagraph"/>
        <w:numPr>
          <w:ilvl w:val="0"/>
          <w:numId w:val="21"/>
        </w:numPr>
        <w:rPr>
          <w:rFonts w:ascii="Garamond" w:hAnsi="Garamond"/>
          <w:b/>
          <w:sz w:val="40"/>
          <w:szCs w:val="40"/>
        </w:rPr>
      </w:pPr>
      <w:r w:rsidRPr="00C2628E">
        <w:rPr>
          <w:rFonts w:ascii="Garamond" w:hAnsi="Garamond"/>
          <w:b/>
          <w:sz w:val="40"/>
          <w:szCs w:val="40"/>
        </w:rPr>
        <w:t xml:space="preserve"> </w:t>
      </w:r>
      <w:r w:rsidR="00603469" w:rsidRPr="00C2628E">
        <w:rPr>
          <w:rFonts w:ascii="Garamond" w:hAnsi="Garamond"/>
          <w:b/>
          <w:sz w:val="40"/>
          <w:szCs w:val="40"/>
        </w:rPr>
        <w:t xml:space="preserve">Semester Attendance </w:t>
      </w:r>
    </w:p>
    <w:p w14:paraId="7391C41E" w14:textId="5D81AB48" w:rsidR="008B31CE" w:rsidRPr="00C2628E" w:rsidRDefault="00603469" w:rsidP="008B31CE">
      <w:pPr>
        <w:rPr>
          <w:rFonts w:ascii="Garamond" w:hAnsi="Garamond"/>
          <w:sz w:val="36"/>
          <w:szCs w:val="36"/>
        </w:rPr>
      </w:pPr>
      <w:r w:rsidRPr="00C2628E">
        <w:rPr>
          <w:rFonts w:ascii="Garamond" w:hAnsi="Garamond"/>
          <w:sz w:val="36"/>
          <w:szCs w:val="36"/>
        </w:rPr>
        <w:t xml:space="preserve">Student-athletes that are absent from school for (20) or more days in </w:t>
      </w:r>
      <w:r w:rsidR="002044FE" w:rsidRPr="00C2628E">
        <w:rPr>
          <w:rFonts w:ascii="Garamond" w:hAnsi="Garamond"/>
          <w:sz w:val="36"/>
          <w:szCs w:val="36"/>
        </w:rPr>
        <w:t>the current or a previous</w:t>
      </w:r>
      <w:r w:rsidRPr="00C2628E">
        <w:rPr>
          <w:rFonts w:ascii="Garamond" w:hAnsi="Garamond"/>
          <w:sz w:val="36"/>
          <w:szCs w:val="36"/>
        </w:rPr>
        <w:t xml:space="preserve"> semester are ineligible to participate in scrimmages</w:t>
      </w:r>
      <w:r w:rsidR="002044FE" w:rsidRPr="00C2628E">
        <w:rPr>
          <w:rFonts w:ascii="Garamond" w:hAnsi="Garamond"/>
          <w:sz w:val="36"/>
          <w:szCs w:val="36"/>
        </w:rPr>
        <w:t xml:space="preserve"> and/or </w:t>
      </w:r>
      <w:r w:rsidRPr="00C2628E">
        <w:rPr>
          <w:rFonts w:ascii="Garamond" w:hAnsi="Garamond"/>
          <w:sz w:val="36"/>
          <w:szCs w:val="36"/>
        </w:rPr>
        <w:t>games until the student-athlete is present at school for (45) school days following the 20</w:t>
      </w:r>
      <w:r w:rsidRPr="00C2628E">
        <w:rPr>
          <w:rFonts w:ascii="Garamond" w:hAnsi="Garamond"/>
          <w:sz w:val="36"/>
          <w:szCs w:val="36"/>
          <w:vertAlign w:val="superscript"/>
        </w:rPr>
        <w:t>th</w:t>
      </w:r>
      <w:r w:rsidRPr="00C2628E">
        <w:rPr>
          <w:rFonts w:ascii="Garamond" w:hAnsi="Garamond"/>
          <w:sz w:val="36"/>
          <w:szCs w:val="36"/>
        </w:rPr>
        <w:t xml:space="preserve"> absence.  </w:t>
      </w:r>
    </w:p>
    <w:p w14:paraId="265029D7" w14:textId="6C61ED5A" w:rsidR="008B31CE" w:rsidRDefault="008B31CE" w:rsidP="008B31CE">
      <w:pPr>
        <w:rPr>
          <w:rFonts w:ascii="Garamond" w:hAnsi="Garamond"/>
          <w:sz w:val="36"/>
          <w:szCs w:val="36"/>
        </w:rPr>
      </w:pPr>
    </w:p>
    <w:p w14:paraId="15F1E6CB" w14:textId="54C36F23" w:rsidR="008B31CE" w:rsidRPr="002044FE" w:rsidRDefault="008B31CE" w:rsidP="002044FE">
      <w:pPr>
        <w:pStyle w:val="ListParagraph"/>
        <w:rPr>
          <w:rFonts w:ascii="Garamond" w:hAnsi="Garamond"/>
          <w:sz w:val="28"/>
          <w:szCs w:val="28"/>
        </w:rPr>
      </w:pPr>
      <w:r w:rsidRPr="002044FE">
        <w:rPr>
          <w:rFonts w:ascii="Garamond" w:hAnsi="Garamond"/>
          <w:sz w:val="28"/>
          <w:szCs w:val="28"/>
        </w:rPr>
        <w:t xml:space="preserve"> </w:t>
      </w:r>
    </w:p>
    <w:sectPr w:rsidR="008B31CE" w:rsidRPr="002044FE" w:rsidSect="0097594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925DE"/>
    <w:multiLevelType w:val="hybridMultilevel"/>
    <w:tmpl w:val="F6D4C42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FC64088"/>
    <w:multiLevelType w:val="hybridMultilevel"/>
    <w:tmpl w:val="CC9E84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54BD3"/>
    <w:multiLevelType w:val="hybridMultilevel"/>
    <w:tmpl w:val="2A58D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47241"/>
    <w:multiLevelType w:val="hybridMultilevel"/>
    <w:tmpl w:val="B55056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D2FEC"/>
    <w:multiLevelType w:val="hybridMultilevel"/>
    <w:tmpl w:val="69426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45160"/>
    <w:multiLevelType w:val="hybridMultilevel"/>
    <w:tmpl w:val="02223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F7047"/>
    <w:multiLevelType w:val="hybridMultilevel"/>
    <w:tmpl w:val="B84A8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F0159"/>
    <w:multiLevelType w:val="hybridMultilevel"/>
    <w:tmpl w:val="23E44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D0B37"/>
    <w:multiLevelType w:val="hybridMultilevel"/>
    <w:tmpl w:val="DCF2B8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C3AA9"/>
    <w:multiLevelType w:val="hybridMultilevel"/>
    <w:tmpl w:val="5AF4B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615794"/>
    <w:multiLevelType w:val="hybridMultilevel"/>
    <w:tmpl w:val="34305C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DC5888"/>
    <w:multiLevelType w:val="hybridMultilevel"/>
    <w:tmpl w:val="35D487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AD1600"/>
    <w:multiLevelType w:val="hybridMultilevel"/>
    <w:tmpl w:val="5D201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160CDF"/>
    <w:multiLevelType w:val="hybridMultilevel"/>
    <w:tmpl w:val="FA6E1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071773"/>
    <w:multiLevelType w:val="hybridMultilevel"/>
    <w:tmpl w:val="11A64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693579"/>
    <w:multiLevelType w:val="hybridMultilevel"/>
    <w:tmpl w:val="2CFE7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0C102A"/>
    <w:multiLevelType w:val="hybridMultilevel"/>
    <w:tmpl w:val="81787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B51A5"/>
    <w:multiLevelType w:val="hybridMultilevel"/>
    <w:tmpl w:val="2BE6A4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F50334"/>
    <w:multiLevelType w:val="hybridMultilevel"/>
    <w:tmpl w:val="05F4C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3033D5"/>
    <w:multiLevelType w:val="hybridMultilevel"/>
    <w:tmpl w:val="A39C1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4A2F0D"/>
    <w:multiLevelType w:val="hybridMultilevel"/>
    <w:tmpl w:val="94CAA2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6"/>
  </w:num>
  <w:num w:numId="5">
    <w:abstractNumId w:val="7"/>
  </w:num>
  <w:num w:numId="6">
    <w:abstractNumId w:val="15"/>
  </w:num>
  <w:num w:numId="7">
    <w:abstractNumId w:val="12"/>
  </w:num>
  <w:num w:numId="8">
    <w:abstractNumId w:val="13"/>
  </w:num>
  <w:num w:numId="9">
    <w:abstractNumId w:val="18"/>
  </w:num>
  <w:num w:numId="10">
    <w:abstractNumId w:val="16"/>
  </w:num>
  <w:num w:numId="11">
    <w:abstractNumId w:val="14"/>
  </w:num>
  <w:num w:numId="12">
    <w:abstractNumId w:val="17"/>
  </w:num>
  <w:num w:numId="13">
    <w:abstractNumId w:val="11"/>
  </w:num>
  <w:num w:numId="14">
    <w:abstractNumId w:val="8"/>
  </w:num>
  <w:num w:numId="15">
    <w:abstractNumId w:val="4"/>
  </w:num>
  <w:num w:numId="16">
    <w:abstractNumId w:val="0"/>
  </w:num>
  <w:num w:numId="17">
    <w:abstractNumId w:val="2"/>
  </w:num>
  <w:num w:numId="18">
    <w:abstractNumId w:val="19"/>
  </w:num>
  <w:num w:numId="19">
    <w:abstractNumId w:val="3"/>
  </w:num>
  <w:num w:numId="20">
    <w:abstractNumId w:val="20"/>
  </w:num>
  <w:num w:numId="21">
    <w:abstractNumId w:val="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BBC"/>
    <w:rsid w:val="00005123"/>
    <w:rsid w:val="00024CC3"/>
    <w:rsid w:val="000557C2"/>
    <w:rsid w:val="00092D0E"/>
    <w:rsid w:val="000A720F"/>
    <w:rsid w:val="000C0016"/>
    <w:rsid w:val="000C3558"/>
    <w:rsid w:val="0013233B"/>
    <w:rsid w:val="001C6C8A"/>
    <w:rsid w:val="001D2A87"/>
    <w:rsid w:val="002044FE"/>
    <w:rsid w:val="002316E7"/>
    <w:rsid w:val="002540DC"/>
    <w:rsid w:val="002671F3"/>
    <w:rsid w:val="00286BBC"/>
    <w:rsid w:val="002934E3"/>
    <w:rsid w:val="002A4636"/>
    <w:rsid w:val="002A5F08"/>
    <w:rsid w:val="002C1C9D"/>
    <w:rsid w:val="003003AA"/>
    <w:rsid w:val="00306F70"/>
    <w:rsid w:val="00316C9E"/>
    <w:rsid w:val="00357276"/>
    <w:rsid w:val="003644D9"/>
    <w:rsid w:val="0039569A"/>
    <w:rsid w:val="003966FA"/>
    <w:rsid w:val="003B7778"/>
    <w:rsid w:val="003E3D84"/>
    <w:rsid w:val="003F1D2E"/>
    <w:rsid w:val="004548A8"/>
    <w:rsid w:val="00492B61"/>
    <w:rsid w:val="004965BD"/>
    <w:rsid w:val="005061DF"/>
    <w:rsid w:val="005467F8"/>
    <w:rsid w:val="005879F9"/>
    <w:rsid w:val="00594D07"/>
    <w:rsid w:val="005A426F"/>
    <w:rsid w:val="005B346D"/>
    <w:rsid w:val="00603469"/>
    <w:rsid w:val="00637B99"/>
    <w:rsid w:val="00651555"/>
    <w:rsid w:val="006811F7"/>
    <w:rsid w:val="00681DF4"/>
    <w:rsid w:val="00693266"/>
    <w:rsid w:val="00693292"/>
    <w:rsid w:val="00697D3C"/>
    <w:rsid w:val="006B434A"/>
    <w:rsid w:val="006C76FD"/>
    <w:rsid w:val="00716257"/>
    <w:rsid w:val="00725997"/>
    <w:rsid w:val="007414CF"/>
    <w:rsid w:val="007744B2"/>
    <w:rsid w:val="00796A0D"/>
    <w:rsid w:val="008004F7"/>
    <w:rsid w:val="00802D28"/>
    <w:rsid w:val="00813034"/>
    <w:rsid w:val="0087198D"/>
    <w:rsid w:val="00876F8F"/>
    <w:rsid w:val="00886232"/>
    <w:rsid w:val="0089674A"/>
    <w:rsid w:val="008B0AA7"/>
    <w:rsid w:val="008B31CE"/>
    <w:rsid w:val="008E237B"/>
    <w:rsid w:val="0097594D"/>
    <w:rsid w:val="00993B1F"/>
    <w:rsid w:val="009A471C"/>
    <w:rsid w:val="00A006A8"/>
    <w:rsid w:val="00A33477"/>
    <w:rsid w:val="00A36378"/>
    <w:rsid w:val="00A65CBF"/>
    <w:rsid w:val="00A951AA"/>
    <w:rsid w:val="00AA321F"/>
    <w:rsid w:val="00AD297E"/>
    <w:rsid w:val="00B00A05"/>
    <w:rsid w:val="00B053C3"/>
    <w:rsid w:val="00BB2C50"/>
    <w:rsid w:val="00BB6B49"/>
    <w:rsid w:val="00BC64AD"/>
    <w:rsid w:val="00BE69F5"/>
    <w:rsid w:val="00C128AF"/>
    <w:rsid w:val="00C2628E"/>
    <w:rsid w:val="00C26D63"/>
    <w:rsid w:val="00C86A7E"/>
    <w:rsid w:val="00C919B3"/>
    <w:rsid w:val="00D14EC8"/>
    <w:rsid w:val="00D458B0"/>
    <w:rsid w:val="00D76ABD"/>
    <w:rsid w:val="00D802E0"/>
    <w:rsid w:val="00DA6B88"/>
    <w:rsid w:val="00DA6FEA"/>
    <w:rsid w:val="00DB64DA"/>
    <w:rsid w:val="00DB65DB"/>
    <w:rsid w:val="00DC4609"/>
    <w:rsid w:val="00DF6707"/>
    <w:rsid w:val="00E0002F"/>
    <w:rsid w:val="00E41216"/>
    <w:rsid w:val="00E8757E"/>
    <w:rsid w:val="00EB2910"/>
    <w:rsid w:val="00F22A9F"/>
    <w:rsid w:val="00F30778"/>
    <w:rsid w:val="00F42DCA"/>
    <w:rsid w:val="00F86A02"/>
    <w:rsid w:val="00FA26A9"/>
    <w:rsid w:val="00FF3BCB"/>
    <w:rsid w:val="07A08940"/>
    <w:rsid w:val="08724860"/>
    <w:rsid w:val="0E3719CD"/>
    <w:rsid w:val="0E9FB468"/>
    <w:rsid w:val="1615D61E"/>
    <w:rsid w:val="1BD5E868"/>
    <w:rsid w:val="20FD0D4E"/>
    <w:rsid w:val="23D9A53A"/>
    <w:rsid w:val="291FD5C7"/>
    <w:rsid w:val="2A7A68DF"/>
    <w:rsid w:val="2AE31098"/>
    <w:rsid w:val="2F2B9A7A"/>
    <w:rsid w:val="3E7145E0"/>
    <w:rsid w:val="42BB593E"/>
    <w:rsid w:val="443FCF09"/>
    <w:rsid w:val="44EFC9FD"/>
    <w:rsid w:val="468B9A5E"/>
    <w:rsid w:val="46A13489"/>
    <w:rsid w:val="46CF625D"/>
    <w:rsid w:val="4D32D086"/>
    <w:rsid w:val="5C9391E0"/>
    <w:rsid w:val="6076CAC4"/>
    <w:rsid w:val="6216FDF7"/>
    <w:rsid w:val="6616F7C1"/>
    <w:rsid w:val="6E2B515C"/>
    <w:rsid w:val="7797657B"/>
    <w:rsid w:val="79E330D0"/>
    <w:rsid w:val="7B9FF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108A4B"/>
  <w15:docId w15:val="{1C0841F0-E1E4-44D0-B119-617EB79C6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64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934E3"/>
    <w:rPr>
      <w:color w:val="0000FF"/>
      <w:u w:val="single"/>
    </w:rPr>
  </w:style>
  <w:style w:type="character" w:styleId="FollowedHyperlink">
    <w:name w:val="FollowedHyperlink"/>
    <w:basedOn w:val="DefaultParagraphFont"/>
    <w:rsid w:val="00092D0E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5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5B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951A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3637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E3D8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A80E5B92A0814DBA39B24E186DAA5F" ma:contentTypeVersion="10" ma:contentTypeDescription="Create a new document." ma:contentTypeScope="" ma:versionID="6189ff7d80de46ff08694ef32fc79161">
  <xsd:schema xmlns:xsd="http://www.w3.org/2001/XMLSchema" xmlns:xs="http://www.w3.org/2001/XMLSchema" xmlns:p="http://schemas.microsoft.com/office/2006/metadata/properties" xmlns:ns3="3ddc3e3c-de14-4cd0-a839-481a509365ac" targetNamespace="http://schemas.microsoft.com/office/2006/metadata/properties" ma:root="true" ma:fieldsID="497333c45ebb39eff6bf7c4778f6dafa" ns3:_="">
    <xsd:import namespace="3ddc3e3c-de14-4cd0-a839-481a509365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dc3e3c-de14-4cd0-a839-481a509365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736369-8954-4931-BA32-C525CB3CEA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488A46-AF76-4039-90FF-331CBC5AA0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BF120F-D2E8-46FE-B0DB-531EF47AE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dc3e3c-de14-4cd0-a839-481a509365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masd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davidekj</dc:creator>
  <cp:keywords/>
  <dc:description/>
  <cp:lastModifiedBy>Kiss Charley</cp:lastModifiedBy>
  <cp:revision>2</cp:revision>
  <cp:lastPrinted>2023-12-19T18:30:00Z</cp:lastPrinted>
  <dcterms:created xsi:type="dcterms:W3CDTF">2024-08-20T12:18:00Z</dcterms:created>
  <dcterms:modified xsi:type="dcterms:W3CDTF">2024-08-20T12:18:00Z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0x01010043A80E5B92A0814DBA39B24E186DAA5F</vt:lpwstr>
  </property>
</Properties>
</file>